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03" w:rsidRPr="006E7EF3" w:rsidRDefault="00DC1F03" w:rsidP="00DC1F03">
      <w:pPr>
        <w:jc w:val="center"/>
        <w:rPr>
          <w:rFonts w:hint="eastAsia"/>
          <w:noProof/>
          <w:color w:val="FF0000"/>
          <w:sz w:val="44"/>
          <w:szCs w:val="44"/>
        </w:rPr>
      </w:pPr>
      <w:r w:rsidRPr="006E7EF3">
        <w:rPr>
          <w:rFonts w:hint="eastAsia"/>
          <w:noProof/>
          <w:color w:val="FF0000"/>
          <w:sz w:val="44"/>
          <w:szCs w:val="44"/>
        </w:rPr>
        <w:t>图片仅供参考，</w:t>
      </w:r>
      <w:r w:rsidR="00CF22B8" w:rsidRPr="006E7EF3">
        <w:rPr>
          <w:rFonts w:hint="eastAsia"/>
          <w:noProof/>
          <w:color w:val="FF0000"/>
          <w:sz w:val="44"/>
          <w:szCs w:val="44"/>
        </w:rPr>
        <w:t>以现场</w:t>
      </w:r>
      <w:r w:rsidRPr="006E7EF3">
        <w:rPr>
          <w:rFonts w:hint="eastAsia"/>
          <w:noProof/>
          <w:color w:val="FF0000"/>
          <w:sz w:val="44"/>
          <w:szCs w:val="44"/>
        </w:rPr>
        <w:t>看</w:t>
      </w:r>
      <w:r w:rsidR="00CF22B8" w:rsidRPr="006E7EF3">
        <w:rPr>
          <w:rFonts w:hint="eastAsia"/>
          <w:noProof/>
          <w:color w:val="FF0000"/>
          <w:sz w:val="44"/>
          <w:szCs w:val="44"/>
        </w:rPr>
        <w:t>到的</w:t>
      </w:r>
      <w:r w:rsidRPr="006E7EF3">
        <w:rPr>
          <w:rFonts w:hint="eastAsia"/>
          <w:noProof/>
          <w:color w:val="FF0000"/>
          <w:sz w:val="44"/>
          <w:szCs w:val="44"/>
        </w:rPr>
        <w:t>实物为准</w:t>
      </w:r>
    </w:p>
    <w:p w:rsidR="00DC1F03" w:rsidRPr="00CF22B8" w:rsidRDefault="00DC1F03">
      <w:pPr>
        <w:rPr>
          <w:rFonts w:hint="eastAsia"/>
          <w:noProof/>
        </w:rPr>
      </w:pPr>
    </w:p>
    <w:p w:rsidR="007A3A2C" w:rsidRDefault="00AE6B33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冰柜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冰柜等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不锈钢水池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操 作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厨房设备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厨具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厨具五金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大桶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防火砖空调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柜子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柜子等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空调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空调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空调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空调等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4145"/>
            <wp:effectExtent l="0" t="0" r="254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垃圾桶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实验柜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食堂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食堂用具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食堂用品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池桌椅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铁柜显示器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件柜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件柜等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洗碗池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显示屏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45960"/>
            <wp:effectExtent l="0" t="0" r="2540" b="254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显示器等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一卡通门禁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椅子等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灶具冰箱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33"/>
    <w:rsid w:val="001E0533"/>
    <w:rsid w:val="005B117B"/>
    <w:rsid w:val="006E7EF3"/>
    <w:rsid w:val="007A3A2C"/>
    <w:rsid w:val="00AE6B33"/>
    <w:rsid w:val="00CF22B8"/>
    <w:rsid w:val="00DC1F03"/>
    <w:rsid w:val="00F0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6B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6B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6B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6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2025-06-26T09:40:00Z</dcterms:created>
  <dcterms:modified xsi:type="dcterms:W3CDTF">2025-06-26T09:51:00Z</dcterms:modified>
</cp:coreProperties>
</file>